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D9A4" w14:textId="24AD2D10" w:rsidR="008415B3" w:rsidRDefault="00B95E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950F" wp14:editId="5EA2CD91">
                <wp:simplePos x="0" y="0"/>
                <wp:positionH relativeFrom="leftMargin">
                  <wp:align>right</wp:align>
                </wp:positionH>
                <wp:positionV relativeFrom="paragraph">
                  <wp:posOffset>301542</wp:posOffset>
                </wp:positionV>
                <wp:extent cx="437322" cy="198783"/>
                <wp:effectExtent l="0" t="19050" r="39370" b="2984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617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16.75pt;margin-top:23.75pt;width:34.45pt;height:15.6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" adj="16691" fillcolor="#4472c4 [3204]" strokecolor="#1f3763 [1604]" strokeweight="1pt">
                <w10:wrap anchorx="margin"/>
              </v:shape>
            </w:pict>
          </mc:Fallback>
        </mc:AlternateContent>
      </w:r>
      <w:r w:rsidR="00D20AE6">
        <w:rPr>
          <w:rFonts w:ascii="Century Gothic" w:hAnsi="Century Gothic"/>
          <w:sz w:val="28"/>
          <w:szCs w:val="28"/>
        </w:rPr>
        <w:t>1.</w:t>
      </w:r>
      <w:r w:rsidR="00D20AE6" w:rsidRPr="00D20AE6">
        <w:rPr>
          <w:rFonts w:ascii="Century Gothic" w:hAnsi="Century Gothic"/>
          <w:sz w:val="28"/>
          <w:szCs w:val="28"/>
        </w:rPr>
        <w:t>Trouve</w:t>
      </w:r>
      <w:r>
        <w:rPr>
          <w:rFonts w:ascii="Century Gothic" w:hAnsi="Century Gothic"/>
          <w:sz w:val="28"/>
          <w:szCs w:val="28"/>
        </w:rPr>
        <w:t xml:space="preserve"> </w:t>
      </w:r>
      <w:r w:rsidR="00D20AE6" w:rsidRPr="00D20AE6">
        <w:rPr>
          <w:rFonts w:ascii="Century Gothic" w:hAnsi="Century Gothic"/>
          <w:sz w:val="28"/>
          <w:szCs w:val="28"/>
        </w:rPr>
        <w:t>le</w:t>
      </w:r>
      <w:r>
        <w:rPr>
          <w:rFonts w:ascii="Century Gothic" w:hAnsi="Century Gothic"/>
          <w:sz w:val="28"/>
          <w:szCs w:val="28"/>
        </w:rPr>
        <w:t xml:space="preserve"> ou les</w:t>
      </w:r>
      <w:r w:rsidR="00D20AE6" w:rsidRPr="00D20AE6">
        <w:rPr>
          <w:rFonts w:ascii="Century Gothic" w:hAnsi="Century Gothic"/>
          <w:sz w:val="28"/>
          <w:szCs w:val="28"/>
        </w:rPr>
        <w:t xml:space="preserve"> </w:t>
      </w:r>
      <w:r w:rsidR="00D20AE6" w:rsidRPr="00D20AE6">
        <w:rPr>
          <w:rFonts w:ascii="Century Gothic" w:hAnsi="Century Gothic"/>
          <w:b/>
          <w:bCs/>
          <w:sz w:val="28"/>
          <w:szCs w:val="28"/>
        </w:rPr>
        <w:t>GN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95EF8">
        <w:rPr>
          <w:rFonts w:ascii="Century Gothic" w:hAnsi="Century Gothic"/>
          <w:sz w:val="28"/>
          <w:szCs w:val="28"/>
        </w:rPr>
        <w:t>dans les phrases suivantes</w:t>
      </w:r>
      <w:r w:rsidR="00D20AE6" w:rsidRPr="00B95EF8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</w:t>
      </w:r>
      <w:r w:rsidRPr="00B95EF8">
        <w:rPr>
          <w:rFonts w:ascii="Century Gothic" w:hAnsi="Century Gothic"/>
          <w:sz w:val="28"/>
          <w:szCs w:val="28"/>
          <w:highlight w:val="yellow"/>
        </w:rPr>
        <w:t>Surligne-les</w:t>
      </w:r>
      <w:r>
        <w:rPr>
          <w:rFonts w:ascii="Century Gothic" w:hAnsi="Century Gothic"/>
          <w:sz w:val="28"/>
          <w:szCs w:val="28"/>
        </w:rPr>
        <w:t>.</w:t>
      </w:r>
    </w:p>
    <w:p w14:paraId="37EB1ED6" w14:textId="0FB9DE5F" w:rsidR="00D20AE6" w:rsidRPr="00B95EF8" w:rsidRDefault="00B95EF8" w:rsidP="00D20AE6">
      <w:pPr>
        <w:spacing w:line="360" w:lineRule="auto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B95EF8">
        <w:rPr>
          <w:rFonts w:ascii="Century Gothic" w:hAnsi="Century Gothic"/>
          <w:b/>
          <w:bCs/>
          <w:color w:val="FF0000"/>
          <w:sz w:val="20"/>
          <w:szCs w:val="20"/>
        </w:rPr>
        <w:t>***N’oublie pas de consulter la BIBLIOTHÈQUE DE CONTENUS/GRAMMAIRE.  Tu y retrouveras des capsules et des référentiels pour t’aider.</w:t>
      </w:r>
    </w:p>
    <w:p w14:paraId="3CC9CDB5" w14:textId="78834BE6" w:rsidR="00D20AE6" w:rsidRP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(a) </w:t>
      </w:r>
      <w:r w:rsidRPr="00D20AE6">
        <w:rPr>
          <w:rFonts w:ascii="Century Gothic" w:hAnsi="Century Gothic"/>
          <w:sz w:val="28"/>
          <w:szCs w:val="28"/>
        </w:rPr>
        <w:t>Le chat joue avec une balle de laine.</w:t>
      </w:r>
    </w:p>
    <w:p w14:paraId="73E5E459" w14:textId="4946427A" w:rsidR="00D20AE6" w:rsidRP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(b) </w:t>
      </w:r>
      <w:r w:rsidRPr="00D20AE6">
        <w:rPr>
          <w:rFonts w:ascii="Century Gothic" w:hAnsi="Century Gothic"/>
          <w:sz w:val="28"/>
          <w:szCs w:val="28"/>
        </w:rPr>
        <w:t>Alexie fait un beau dessin.</w:t>
      </w:r>
    </w:p>
    <w:p w14:paraId="264581F7" w14:textId="5317ACA8" w:rsidR="00D20AE6" w:rsidRP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(c) </w:t>
      </w:r>
      <w:r w:rsidRPr="00D20AE6">
        <w:rPr>
          <w:rFonts w:ascii="Century Gothic" w:hAnsi="Century Gothic"/>
          <w:sz w:val="28"/>
          <w:szCs w:val="28"/>
        </w:rPr>
        <w:t>Le grand-père taille sa longue barbe.</w:t>
      </w:r>
    </w:p>
    <w:p w14:paraId="5D4CD051" w14:textId="09DB94B9" w:rsidR="00D20AE6" w:rsidRP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(d) </w:t>
      </w:r>
      <w:r w:rsidRPr="00D20AE6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e</w:t>
      </w:r>
      <w:r w:rsidRPr="00D20AE6">
        <w:rPr>
          <w:rFonts w:ascii="Century Gothic" w:hAnsi="Century Gothic"/>
          <w:sz w:val="28"/>
          <w:szCs w:val="28"/>
        </w:rPr>
        <w:t>s gentils voisins organisent une grande fête.</w:t>
      </w:r>
    </w:p>
    <w:p w14:paraId="3663FE57" w14:textId="38B5955F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(e) </w:t>
      </w:r>
      <w:r w:rsidRPr="00D20AE6">
        <w:rPr>
          <w:rFonts w:ascii="Century Gothic" w:hAnsi="Century Gothic"/>
          <w:sz w:val="28"/>
          <w:szCs w:val="28"/>
        </w:rPr>
        <w:t>Les mignons oiseaux blancs chantent à ta fenêtre ouverte.</w:t>
      </w:r>
    </w:p>
    <w:p w14:paraId="58AE9D5C" w14:textId="41E5B3EA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2.Invente des GN selon la construction demandée.</w:t>
      </w:r>
    </w:p>
    <w:p w14:paraId="2433EA95" w14:textId="1E2ABE72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(a) DÉT + NOM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7236CF07" w14:textId="68D8D6C1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(b) DÉT + NOM + ADJ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6F2D8B27" w14:textId="61B3A4EB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(c) NOM PROPRE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5B3580AA" w14:textId="43CAC069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(d) DÉT + ADJ + NOM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49728632" w14:textId="54444B58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(e) DÉT + ADJ + NOM + ADJ</w:t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5B0B4895" w14:textId="7B949D58" w:rsidR="00D20AE6" w:rsidRDefault="00D20AE6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3.Identifie la structure des </w:t>
      </w:r>
      <w:r w:rsidR="00DB75BB">
        <w:rPr>
          <w:rFonts w:ascii="Century Gothic" w:hAnsi="Century Gothic"/>
          <w:sz w:val="28"/>
          <w:szCs w:val="28"/>
        </w:rPr>
        <w:t>GN suivants.</w:t>
      </w:r>
    </w:p>
    <w:p w14:paraId="0F65229F" w14:textId="1AB2E801" w:rsidR="00DB75BB" w:rsidRDefault="00DB75BB" w:rsidP="00D20AE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(a) la vilaine sorcière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7AE225DE" w14:textId="7BA1DF74" w:rsidR="00DB75BB" w:rsidRDefault="00DB75BB" w:rsidP="00DB75B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(b) la voiture bleue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6CF4AC81" w14:textId="7CFF09CD" w:rsidR="00DB75BB" w:rsidRDefault="00DB75BB" w:rsidP="00DB75B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(c) Magalie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18E30E23" w14:textId="6A34F1D5" w:rsidR="00DB75BB" w:rsidRPr="00D20AE6" w:rsidRDefault="00DB75BB" w:rsidP="00DB75B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(d) ce gros chien menaçant</w:t>
      </w:r>
      <w:r>
        <w:rPr>
          <w:rFonts w:ascii="Century Gothic" w:hAnsi="Century Gothic"/>
          <w:sz w:val="28"/>
          <w:szCs w:val="28"/>
        </w:rPr>
        <w:tab/>
        <w:t>_________________________________________</w:t>
      </w:r>
    </w:p>
    <w:p w14:paraId="5C7B225D" w14:textId="77777777" w:rsidR="00DB75BB" w:rsidRPr="00D20AE6" w:rsidRDefault="00DB75BB" w:rsidP="00D20AE6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DB75BB" w:rsidRPr="00D20AE6" w:rsidSect="00D20AE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E6"/>
    <w:rsid w:val="008415B3"/>
    <w:rsid w:val="008B14B0"/>
    <w:rsid w:val="00B95EF8"/>
    <w:rsid w:val="00D20AE6"/>
    <w:rsid w:val="00D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7D6"/>
  <w15:chartTrackingRefBased/>
  <w15:docId w15:val="{4DDD0703-E411-4CBF-A2A9-25C88FD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3</cp:revision>
  <dcterms:created xsi:type="dcterms:W3CDTF">2020-12-31T09:59:00Z</dcterms:created>
  <dcterms:modified xsi:type="dcterms:W3CDTF">2021-01-03T12:15:00Z</dcterms:modified>
</cp:coreProperties>
</file>